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C30" w:rsidRDefault="00AE68D1">
      <w:pPr>
        <w:adjustRightInd w:val="0"/>
        <w:snapToGrid w:val="0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附件2：</w:t>
      </w:r>
    </w:p>
    <w:p w:rsidR="00393C30" w:rsidRDefault="00AE68D1">
      <w:pPr>
        <w:adjustRightInd w:val="0"/>
        <w:snapToGrid w:val="0"/>
        <w:ind w:firstLine="643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大连海洋大学</w:t>
      </w:r>
      <w:r w:rsidR="002D2F2A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应用</w:t>
      </w:r>
      <w:r w:rsidR="002D2F2A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技术学院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20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</w:t>
      </w:r>
      <w:r w:rsidR="00354AF2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-20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</w:t>
      </w:r>
      <w:r w:rsidR="00354AF2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3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学年第二学期</w:t>
      </w:r>
    </w:p>
    <w:p w:rsidR="00393C30" w:rsidRDefault="00AE68D1">
      <w:pPr>
        <w:adjustRightInd w:val="0"/>
        <w:snapToGrid w:val="0"/>
        <w:ind w:firstLine="643"/>
        <w:jc w:val="center"/>
        <w:rPr>
          <w:rFonts w:ascii="仿宋" w:eastAsia="仿宋" w:hAnsi="仿宋" w:cs="仿宋_GB2312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本科课程评估支撑材料目录</w:t>
      </w:r>
    </w:p>
    <w:p w:rsidR="00393C30" w:rsidRDefault="00AE68D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1.课程自评报告</w:t>
      </w:r>
    </w:p>
    <w:p w:rsidR="00393C30" w:rsidRDefault="00AE68D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2.本科人才培养方案</w:t>
      </w:r>
      <w:bookmarkStart w:id="0" w:name="_GoBack"/>
      <w:bookmarkEnd w:id="0"/>
    </w:p>
    <w:p w:rsidR="00393C30" w:rsidRDefault="00AE68D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3.课程教学大纲、课程简介</w:t>
      </w:r>
    </w:p>
    <w:p w:rsidR="00393C30" w:rsidRDefault="00AE68D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4.本学期课程教案、讲稿等</w:t>
      </w:r>
    </w:p>
    <w:p w:rsidR="00393C30" w:rsidRDefault="00AE68D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5.本学期课程教学日历</w:t>
      </w:r>
    </w:p>
    <w:p w:rsidR="00393C30" w:rsidRDefault="00AE68D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6.本学期课程作业（提供不少于3次的课程作业，其中每次作业抽取3份）</w:t>
      </w:r>
    </w:p>
    <w:p w:rsidR="00393C30" w:rsidRDefault="00AE68D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7.本学期的教学情况记载</w:t>
      </w:r>
      <w:proofErr w:type="gramStart"/>
      <w:r>
        <w:rPr>
          <w:rFonts w:ascii="仿宋" w:eastAsia="仿宋" w:hAnsi="仿宋" w:hint="eastAsia"/>
          <w:sz w:val="28"/>
          <w:szCs w:val="28"/>
        </w:rPr>
        <w:t>簿</w:t>
      </w:r>
      <w:proofErr w:type="gramEnd"/>
    </w:p>
    <w:p w:rsidR="00393C30" w:rsidRDefault="00AE68D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8.课程考核材料</w:t>
      </w:r>
    </w:p>
    <w:p w:rsidR="00393C30" w:rsidRDefault="00AE68D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（1）本学期过程性考核材料（按照质量标准要求，根据实际考核情况提供相应的支撑材料）</w:t>
      </w:r>
    </w:p>
    <w:p w:rsidR="00393C30" w:rsidRDefault="00AE68D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（2）本学期考核材料（按成绩单中90分以上、80-89分、70-79、60-69、60分以下分别抽取3份课程试卷并提交以下材料：试卷参考答案及评分标准、学生考核成绩单、试卷分析总结报告、课程教学分析总结报告。</w:t>
      </w:r>
    </w:p>
    <w:p w:rsidR="00393C30" w:rsidRDefault="00AE68D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9.本学期教材、教学指导书</w:t>
      </w:r>
    </w:p>
    <w:p w:rsidR="00393C30" w:rsidRDefault="00AE68D1">
      <w:pPr>
        <w:spacing w:line="50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10.其他佐证材料，包括近三年教师获奖证明、培训证明、课程组学习材料、教研活动材料、教学手段证明材料、学生学习支持证明材料、实践教学记录及实验项目卡等</w:t>
      </w:r>
    </w:p>
    <w:p w:rsidR="00393C30" w:rsidRDefault="00AE68D1">
      <w:pPr>
        <w:spacing w:line="50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</w:t>
      </w:r>
    </w:p>
    <w:p w:rsidR="00393C30" w:rsidRDefault="00AE68D1">
      <w:pPr>
        <w:spacing w:line="50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以上材料均仅需提供电子版。过程性考核材料、课程作业、教学记载簿、试卷等材料如无电子版的，需要扫描成pdf电子版文件，序号9“本学期教材、教学指导书”需提供封面、封一封二封底的扫描件电子版，序号10“其他佐证材料”需提供扫描件。</w:t>
      </w:r>
    </w:p>
    <w:p w:rsidR="00393C30" w:rsidRDefault="00AE68D1" w:rsidP="00354AF2">
      <w:pPr>
        <w:spacing w:line="500" w:lineRule="exact"/>
        <w:ind w:firstLineChars="150" w:firstLine="420"/>
      </w:pPr>
      <w:r>
        <w:rPr>
          <w:rFonts w:ascii="仿宋" w:eastAsia="仿宋" w:hAnsi="仿宋" w:hint="eastAsia"/>
          <w:sz w:val="28"/>
          <w:szCs w:val="28"/>
        </w:rPr>
        <w:t>（2）以上电子版文档需要按照要求上</w:t>
      </w:r>
      <w:r w:rsidR="00354AF2">
        <w:rPr>
          <w:rFonts w:ascii="仿宋" w:eastAsia="仿宋" w:hAnsi="仿宋" w:hint="eastAsia"/>
          <w:sz w:val="28"/>
          <w:szCs w:val="28"/>
        </w:rPr>
        <w:t>报</w:t>
      </w:r>
      <w:proofErr w:type="gramStart"/>
      <w:r w:rsidR="00354AF2">
        <w:rPr>
          <w:rFonts w:ascii="仿宋" w:eastAsia="仿宋" w:hAnsi="仿宋" w:hint="eastAsia"/>
          <w:sz w:val="28"/>
          <w:szCs w:val="28"/>
        </w:rPr>
        <w:t>至通知</w:t>
      </w:r>
      <w:proofErr w:type="gramEnd"/>
      <w:r w:rsidR="00354AF2">
        <w:rPr>
          <w:rFonts w:ascii="仿宋" w:eastAsia="仿宋" w:hAnsi="仿宋" w:hint="eastAsia"/>
          <w:sz w:val="28"/>
          <w:szCs w:val="28"/>
        </w:rPr>
        <w:t>中指定</w:t>
      </w:r>
      <w:r w:rsidR="00354AF2">
        <w:rPr>
          <w:rFonts w:ascii="仿宋" w:eastAsia="仿宋" w:hAnsi="仿宋"/>
          <w:sz w:val="28"/>
          <w:szCs w:val="28"/>
        </w:rPr>
        <w:t>邮箱</w:t>
      </w:r>
      <w:r>
        <w:rPr>
          <w:rFonts w:ascii="仿宋" w:eastAsia="仿宋" w:hAnsi="仿宋" w:hint="eastAsia"/>
          <w:sz w:val="28"/>
          <w:szCs w:val="28"/>
        </w:rPr>
        <w:t>。</w:t>
      </w:r>
    </w:p>
    <w:sectPr w:rsidR="00393C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3FB" w:rsidRDefault="00AA13FB">
      <w:r>
        <w:separator/>
      </w:r>
    </w:p>
  </w:endnote>
  <w:endnote w:type="continuationSeparator" w:id="0">
    <w:p w:rsidR="00AA13FB" w:rsidRDefault="00AA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C30" w:rsidRDefault="00393C30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C30" w:rsidRDefault="00393C30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C30" w:rsidRDefault="00393C3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3FB" w:rsidRDefault="00AA13FB">
      <w:r>
        <w:separator/>
      </w:r>
    </w:p>
  </w:footnote>
  <w:footnote w:type="continuationSeparator" w:id="0">
    <w:p w:rsidR="00AA13FB" w:rsidRDefault="00AA1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C30" w:rsidRDefault="00393C30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C30" w:rsidRDefault="00393C30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C30" w:rsidRDefault="00393C30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hM2I0N2U2ZjBiNTA4ODM0OTM5NGUzNGNlMzgxMDcifQ=="/>
  </w:docVars>
  <w:rsids>
    <w:rsidRoot w:val="00174D8F"/>
    <w:rsid w:val="00032704"/>
    <w:rsid w:val="000D3300"/>
    <w:rsid w:val="000E249B"/>
    <w:rsid w:val="00116273"/>
    <w:rsid w:val="00174D8F"/>
    <w:rsid w:val="001E3616"/>
    <w:rsid w:val="002C5426"/>
    <w:rsid w:val="002D2F2A"/>
    <w:rsid w:val="00337324"/>
    <w:rsid w:val="00354AF2"/>
    <w:rsid w:val="003749E5"/>
    <w:rsid w:val="003858FD"/>
    <w:rsid w:val="00393C30"/>
    <w:rsid w:val="003D12B3"/>
    <w:rsid w:val="003D32DA"/>
    <w:rsid w:val="004A2F56"/>
    <w:rsid w:val="005F44EC"/>
    <w:rsid w:val="00627F9D"/>
    <w:rsid w:val="00653108"/>
    <w:rsid w:val="006603C8"/>
    <w:rsid w:val="0072100D"/>
    <w:rsid w:val="00735CEB"/>
    <w:rsid w:val="007C354E"/>
    <w:rsid w:val="007F54FF"/>
    <w:rsid w:val="00805DC5"/>
    <w:rsid w:val="00894E0F"/>
    <w:rsid w:val="008B4FF1"/>
    <w:rsid w:val="009833EE"/>
    <w:rsid w:val="009D013A"/>
    <w:rsid w:val="009E46F4"/>
    <w:rsid w:val="00A35E2B"/>
    <w:rsid w:val="00AA13FB"/>
    <w:rsid w:val="00AE68D1"/>
    <w:rsid w:val="00B54EA7"/>
    <w:rsid w:val="00BE0AF7"/>
    <w:rsid w:val="00C80770"/>
    <w:rsid w:val="00CF6F7C"/>
    <w:rsid w:val="00D64B6C"/>
    <w:rsid w:val="00E95E7F"/>
    <w:rsid w:val="00FD5F2E"/>
    <w:rsid w:val="19EA10DE"/>
    <w:rsid w:val="4F7148B3"/>
    <w:rsid w:val="58377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9329726-22B9-4A2C-B9C4-D5957D24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adjustRightInd w:val="0"/>
      <w:snapToGrid w:val="0"/>
      <w:ind w:firstLineChars="200" w:firstLine="200"/>
      <w:jc w:val="left"/>
    </w:pPr>
    <w:rPr>
      <w:rFonts w:ascii="宋体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ind w:firstLineChars="200" w:firstLine="200"/>
      <w:jc w:val="center"/>
    </w:pPr>
    <w:rPr>
      <w:rFonts w:ascii="宋体" w:hAnsiTheme="minorHAnsi" w:cstheme="minorBidi"/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6">
    <w:name w:val="Hyperlink"/>
    <w:basedOn w:val="a0"/>
    <w:uiPriority w:val="99"/>
    <w:semiHidden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宋体" w:eastAsia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王庆丰</dc:creator>
  <cp:lastModifiedBy>xzjd</cp:lastModifiedBy>
  <cp:revision>21</cp:revision>
  <dcterms:created xsi:type="dcterms:W3CDTF">2019-11-28T07:59:00Z</dcterms:created>
  <dcterms:modified xsi:type="dcterms:W3CDTF">2023-07-05T03:00:00Z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7958E35FF8E54C51BEA3B0E477EA8942</vt:lpwstr>
  </property>
</Properties>
</file>